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EC" w:rsidRDefault="00EE00FE" w:rsidP="00EE00FE">
      <w:pPr>
        <w:pStyle w:val="Tittel"/>
      </w:pPr>
      <w:r>
        <w:t>Pinsetur 2014 – Veibeskrivelse</w:t>
      </w:r>
    </w:p>
    <w:p w:rsidR="00EE00FE" w:rsidRDefault="00EE00FE" w:rsidP="00EE00FE">
      <w:pPr>
        <w:pStyle w:val="Overskrift1"/>
      </w:pPr>
      <w:r>
        <w:t>Oppmøtested</w:t>
      </w:r>
      <w:r w:rsidR="000C4558">
        <w:t xml:space="preserve"> </w:t>
      </w:r>
      <w:r w:rsidR="00FA5D0E">
        <w:t xml:space="preserve">Grustak nord for </w:t>
      </w:r>
      <w:proofErr w:type="spellStart"/>
      <w:r w:rsidR="00FA5D0E">
        <w:t>Kynnsjøen</w:t>
      </w:r>
      <w:proofErr w:type="spellEnd"/>
      <w:r>
        <w:t>:</w:t>
      </w:r>
    </w:p>
    <w:p w:rsidR="005A1D11" w:rsidRPr="005A1D11" w:rsidRDefault="005A1D11" w:rsidP="005A1D11">
      <w:r>
        <w:rPr>
          <w:rFonts w:ascii="Arial" w:hAnsi="Arial" w:cs="Arial"/>
          <w:sz w:val="20"/>
        </w:rPr>
        <w:t>Kartreferanse: UTM EUREF89 32V 0657908Ø, 6754236N</w:t>
      </w:r>
    </w:p>
    <w:p w:rsidR="00EE00FE" w:rsidRDefault="00EE00FE">
      <w:r>
        <w:t>Kjør E6/ RV3 til Elverum</w:t>
      </w:r>
      <w:r w:rsidR="000C4558">
        <w:t>. Kjør gjennom Elverum og følg</w:t>
      </w:r>
      <w:r>
        <w:t xml:space="preserve"> RV25 mot Trysil</w:t>
      </w:r>
      <w:r w:rsidR="000C4558">
        <w:t xml:space="preserve">. Etter 8,5km svinger du til høyre inn på FV207 mot Sørskogbygda. Følg denne veien i </w:t>
      </w:r>
      <w:r w:rsidR="00FA5D0E">
        <w:t>6,1</w:t>
      </w:r>
      <w:r w:rsidR="000C4558">
        <w:t xml:space="preserve">km </w:t>
      </w:r>
      <w:r w:rsidR="00FA5D0E">
        <w:t xml:space="preserve">Sving til høyre inn på </w:t>
      </w:r>
      <w:proofErr w:type="spellStart"/>
      <w:r w:rsidR="00FA5D0E">
        <w:t>Likvernvegen</w:t>
      </w:r>
      <w:proofErr w:type="spellEnd"/>
      <w:r w:rsidR="00FA5D0E">
        <w:t xml:space="preserve"> kjør 791m sving så til venstre inn på Livegen kjør 2,1km. Sving til høyre inn på </w:t>
      </w:r>
      <w:proofErr w:type="spellStart"/>
      <w:r w:rsidR="00FA5D0E">
        <w:t>Kynndalsvegen</w:t>
      </w:r>
      <w:proofErr w:type="spellEnd"/>
      <w:r w:rsidR="00FA5D0E">
        <w:t xml:space="preserve"> og følg denne i 7,1km så er du fremme. Grustaket er på venstre side av veien.</w:t>
      </w:r>
    </w:p>
    <w:p w:rsidR="004E6EDB" w:rsidRDefault="000C4558" w:rsidP="00FA5D0E">
      <w:r>
        <w:t xml:space="preserve">Link til kart: </w:t>
      </w:r>
      <w:hyperlink r:id="rId4" w:history="1">
        <w:r w:rsidR="00FA5D0E" w:rsidRPr="009A0E08">
          <w:rPr>
            <w:rStyle w:val="Hyperkobling"/>
          </w:rPr>
          <w:t>http://kart.gulesider.no/m/IL1pv</w:t>
        </w:r>
      </w:hyperlink>
    </w:p>
    <w:p w:rsidR="00FA5D0E" w:rsidRDefault="00FA5D0E" w:rsidP="00FA5D0E"/>
    <w:p w:rsidR="000C4558" w:rsidRDefault="000C4558" w:rsidP="008551D8">
      <w:pPr>
        <w:pStyle w:val="Overskrift1"/>
      </w:pPr>
      <w:r>
        <w:t xml:space="preserve">Henteplass </w:t>
      </w:r>
      <w:proofErr w:type="spellStart"/>
      <w:r w:rsidR="00652C96">
        <w:t>Kynn</w:t>
      </w:r>
      <w:r w:rsidR="008551D8">
        <w:t>dammen</w:t>
      </w:r>
      <w:proofErr w:type="spellEnd"/>
      <w:r w:rsidR="008551D8">
        <w:t>:</w:t>
      </w:r>
    </w:p>
    <w:p w:rsidR="005A1D11" w:rsidRDefault="005A1D11" w:rsidP="005A1D11">
      <w:pPr>
        <w:rPr>
          <w:rFonts w:ascii="Arial" w:hAnsi="Arial" w:cs="Arial"/>
          <w:sz w:val="20"/>
        </w:rPr>
      </w:pPr>
      <w:r>
        <w:rPr>
          <w:rFonts w:ascii="Arial" w:hAnsi="Arial" w:cs="Arial"/>
          <w:sz w:val="20"/>
        </w:rPr>
        <w:t>Kartreferanse: UTM EUREF89 32V 0675567Ø, 6737762N</w:t>
      </w:r>
    </w:p>
    <w:p w:rsidR="004E6EDB" w:rsidRDefault="008551D8" w:rsidP="004E6EDB">
      <w:r w:rsidRPr="004E6EDB">
        <w:rPr>
          <w:b/>
        </w:rPr>
        <w:t>Fra Årnes</w:t>
      </w:r>
      <w:r>
        <w:t xml:space="preserve"> kjør til Kongsvinger og fortsett mot Flisa. Rett før du kommer til Flisa tar du til høyre mot Kjellmyra på FV450. </w:t>
      </w:r>
      <w:r w:rsidR="004E6EDB">
        <w:t xml:space="preserve">Ved Kjellmyra tar du til høyre inn på Kaptein </w:t>
      </w:r>
      <w:proofErr w:type="spellStart"/>
      <w:r w:rsidR="004E6EDB">
        <w:t>Drøyers</w:t>
      </w:r>
      <w:proofErr w:type="spellEnd"/>
      <w:r w:rsidR="004E6EDB">
        <w:t xml:space="preserve"> vei. Følg denne i 11,5km til du kommer til Kilen. </w:t>
      </w:r>
    </w:p>
    <w:p w:rsidR="004E6EDB" w:rsidRDefault="004E6EDB" w:rsidP="004E6EDB">
      <w:r>
        <w:t xml:space="preserve">Ved Kilen tar du til venstre mot </w:t>
      </w:r>
      <w:proofErr w:type="spellStart"/>
      <w:r>
        <w:t>Kynndammen</w:t>
      </w:r>
      <w:proofErr w:type="spellEnd"/>
      <w:r>
        <w:t xml:space="preserve"> ca. 9km. </w:t>
      </w:r>
      <w:r>
        <w:br/>
        <w:t xml:space="preserve">Dette er en skogsbilvei med mange avstikkere, så det kan være lurt å skrive ut veibeskrivelsen så du ser hvor du skal holde til høyre, venstre og rett frem. På bildet under er det merket Brattlia der du skal ta av FV206, så følger du veien opp til </w:t>
      </w:r>
      <w:proofErr w:type="spellStart"/>
      <w:r>
        <w:t>Kynndammen</w:t>
      </w:r>
      <w:proofErr w:type="spellEnd"/>
      <w:r>
        <w:t xml:space="preserve"> øverst i bildet ved den røde trekanten. </w:t>
      </w:r>
    </w:p>
    <w:p w:rsidR="004E6EDB" w:rsidRDefault="004E6EDB" w:rsidP="004E6EDB">
      <w:r>
        <w:t xml:space="preserve">Link til kart fra Årnes: </w:t>
      </w:r>
      <w:hyperlink r:id="rId5" w:history="1">
        <w:r w:rsidRPr="00C700BB">
          <w:rPr>
            <w:rStyle w:val="Hyperkobling"/>
          </w:rPr>
          <w:t>http://kart.g</w:t>
        </w:r>
        <w:r w:rsidRPr="00C700BB">
          <w:rPr>
            <w:rStyle w:val="Hyperkobling"/>
          </w:rPr>
          <w:t>u</w:t>
        </w:r>
        <w:r w:rsidRPr="00C700BB">
          <w:rPr>
            <w:rStyle w:val="Hyperkobling"/>
          </w:rPr>
          <w:t>lesider.no/m/n3DCD</w:t>
        </w:r>
      </w:hyperlink>
    </w:p>
    <w:p w:rsidR="004E6EDB" w:rsidRDefault="004E6EDB"/>
    <w:p w:rsidR="004E6EDB" w:rsidRDefault="00652C96">
      <w:r w:rsidRPr="004E6EDB">
        <w:rPr>
          <w:b/>
        </w:rPr>
        <w:t>Fra Eidsvoll</w:t>
      </w:r>
      <w:r>
        <w:t xml:space="preserve"> Kjører dere Odalsveien over til Sand og videre til Flisa. I rundkjøringa på Flisa </w:t>
      </w:r>
      <w:r w:rsidR="004E6EDB">
        <w:t>kjører</w:t>
      </w:r>
      <w:r>
        <w:t xml:space="preserve"> dere </w:t>
      </w:r>
      <w:r w:rsidR="004E6EDB">
        <w:t xml:space="preserve">rett frem og </w:t>
      </w:r>
      <w:r>
        <w:t xml:space="preserve">inn på Kaptein </w:t>
      </w:r>
      <w:proofErr w:type="spellStart"/>
      <w:r>
        <w:t>Drøyers</w:t>
      </w:r>
      <w:proofErr w:type="spellEnd"/>
      <w:r>
        <w:t xml:space="preserve"> vei. Og følger den i </w:t>
      </w:r>
      <w:r w:rsidR="004E6EDB">
        <w:t>15km til Kilen.</w:t>
      </w:r>
      <w:r w:rsidR="008551D8">
        <w:t xml:space="preserve"> </w:t>
      </w:r>
    </w:p>
    <w:p w:rsidR="004E6EDB" w:rsidRDefault="004E6EDB">
      <w:r>
        <w:t>Ved Kilen</w:t>
      </w:r>
      <w:r w:rsidR="008551D8">
        <w:t xml:space="preserve"> tar du til venstre mot </w:t>
      </w:r>
      <w:proofErr w:type="spellStart"/>
      <w:r w:rsidR="008551D8">
        <w:t>Kynndammen</w:t>
      </w:r>
      <w:proofErr w:type="spellEnd"/>
      <w:r w:rsidR="0085506E">
        <w:t xml:space="preserve"> ca. 9km</w:t>
      </w:r>
      <w:r w:rsidR="00652C96">
        <w:t xml:space="preserve">. </w:t>
      </w:r>
      <w:r w:rsidR="00652C96">
        <w:br/>
        <w:t xml:space="preserve">Dette er en skogsbilvei med mange avstikkere, så det kan være lurt å skrive ut veibeskrivelsen så du ser hvor du skal holde til høyre, venstre og rett frem. På bildet under er det merket Brattlia der du skal ta av FV206, så følger du veien opp til </w:t>
      </w:r>
      <w:proofErr w:type="spellStart"/>
      <w:r w:rsidR="00652C96">
        <w:t>Kynndammen</w:t>
      </w:r>
      <w:proofErr w:type="spellEnd"/>
      <w:r w:rsidR="00652C96">
        <w:t xml:space="preserve"> øverst i bildet ved den røde trekanten. </w:t>
      </w:r>
    </w:p>
    <w:p w:rsidR="004E6EDB" w:rsidRDefault="004E6EDB">
      <w:r>
        <w:t xml:space="preserve">Link til kart fra Eidsvoll: </w:t>
      </w:r>
      <w:hyperlink r:id="rId6" w:history="1">
        <w:r w:rsidRPr="00C700BB">
          <w:rPr>
            <w:rStyle w:val="Hyperkobling"/>
          </w:rPr>
          <w:t>http://kart.gules</w:t>
        </w:r>
        <w:r w:rsidRPr="00C700BB">
          <w:rPr>
            <w:rStyle w:val="Hyperkobling"/>
          </w:rPr>
          <w:t>i</w:t>
        </w:r>
        <w:r w:rsidRPr="00C700BB">
          <w:rPr>
            <w:rStyle w:val="Hyperkobling"/>
          </w:rPr>
          <w:t>der.no/m/n3DDN</w:t>
        </w:r>
      </w:hyperlink>
    </w:p>
    <w:p w:rsidR="004E6EDB" w:rsidRDefault="004E6EDB"/>
    <w:p w:rsidR="00652C96" w:rsidRDefault="00652C96">
      <w:r>
        <w:rPr>
          <w:noProof/>
          <w:lang w:eastAsia="nb-NO"/>
        </w:rPr>
        <w:lastRenderedPageBreak/>
        <w:drawing>
          <wp:inline distT="0" distB="0" distL="0" distR="0" wp14:anchorId="0CE2B812" wp14:editId="70BC50D2">
            <wp:extent cx="5257800" cy="8836748"/>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30" cy="8864530"/>
                    </a:xfrm>
                    <a:prstGeom prst="rect">
                      <a:avLst/>
                    </a:prstGeom>
                  </pic:spPr>
                </pic:pic>
              </a:graphicData>
            </a:graphic>
          </wp:inline>
        </w:drawing>
      </w:r>
      <w:bookmarkStart w:id="0" w:name="_GoBack"/>
      <w:bookmarkEnd w:id="0"/>
    </w:p>
    <w:sectPr w:rsidR="00652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FE"/>
    <w:rsid w:val="000C4558"/>
    <w:rsid w:val="004E6EDB"/>
    <w:rsid w:val="005A1D11"/>
    <w:rsid w:val="00652C96"/>
    <w:rsid w:val="0085506E"/>
    <w:rsid w:val="008551D8"/>
    <w:rsid w:val="00AA06EC"/>
    <w:rsid w:val="00EE00FE"/>
    <w:rsid w:val="00FA5D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05A14-27D0-46ED-A8DC-CE592203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E0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E00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E00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E00FE"/>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EE00FE"/>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EE00FE"/>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0C4558"/>
    <w:rPr>
      <w:color w:val="0563C1" w:themeColor="hyperlink"/>
      <w:u w:val="single"/>
    </w:rPr>
  </w:style>
  <w:style w:type="character" w:styleId="Fulgthyperkobling">
    <w:name w:val="FollowedHyperlink"/>
    <w:basedOn w:val="Standardskriftforavsnitt"/>
    <w:uiPriority w:val="99"/>
    <w:semiHidden/>
    <w:unhideWhenUsed/>
    <w:rsid w:val="00FA5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rt.gulesider.no/m/n3DDN" TargetMode="External"/><Relationship Id="rId5" Type="http://schemas.openxmlformats.org/officeDocument/2006/relationships/hyperlink" Target="http://kart.gulesider.no/m/n3DCD" TargetMode="External"/><Relationship Id="rId4" Type="http://schemas.openxmlformats.org/officeDocument/2006/relationships/hyperlink" Target="http://kart.gulesider.no/m/IL1pv"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317</Words>
  <Characters>1684</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Felleskjøpet Agri SA</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Slungaard</dc:creator>
  <cp:keywords/>
  <dc:description/>
  <cp:lastModifiedBy>Terje Slungaard</cp:lastModifiedBy>
  <cp:revision>2</cp:revision>
  <dcterms:created xsi:type="dcterms:W3CDTF">2014-02-06T12:07:00Z</dcterms:created>
  <dcterms:modified xsi:type="dcterms:W3CDTF">2014-05-26T22:11:00Z</dcterms:modified>
</cp:coreProperties>
</file>